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714" w:rsidRPr="005B3283" w:rsidRDefault="001E1714" w:rsidP="001E171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24FD4BE5" wp14:editId="24554F5C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714" w:rsidRPr="005B3283" w:rsidRDefault="001E1714" w:rsidP="001E171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1E1714" w:rsidRPr="005B3283" w:rsidRDefault="001E1714" w:rsidP="001E171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1E1714" w:rsidRPr="005B3283" w:rsidRDefault="001E1714" w:rsidP="001E171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1E1714" w:rsidRPr="005B3283" w:rsidRDefault="001E1714" w:rsidP="001E171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1714" w:rsidRPr="005B3283" w:rsidRDefault="001E1714" w:rsidP="001E1714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1E1714" w:rsidRPr="005B3283" w:rsidRDefault="001E1714" w:rsidP="001E171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1E1714" w:rsidRPr="005B3283" w:rsidRDefault="001E1714" w:rsidP="001E1714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1E1714" w:rsidRDefault="001E1714" w:rsidP="001E1714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925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1A2B61" w:rsidRPr="00A06586" w:rsidRDefault="001A2B61" w:rsidP="00393A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Бондаренко Тетяні Василівні для індивідуального садівництва загальною площею 0,0565 га, за адресою: Одеська область, Одеський район, Фонтанська територіальна громада, Садове товариство «Світанок», вулиця Черемухова, будинок 2536, кадастровий номер 5122780200:01:001:1916</w:t>
      </w:r>
    </w:p>
    <w:p w:rsidR="001A2B61" w:rsidRDefault="001A2B61" w:rsidP="001A2B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A2B61" w:rsidRDefault="001A2B61" w:rsidP="00393A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Бондаренко Тетяни Василівни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1A2B61" w:rsidRDefault="001A2B61" w:rsidP="001A2B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1A2B61" w:rsidRDefault="001A2B61" w:rsidP="001A2B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1A2B61" w:rsidRPr="007D0167" w:rsidRDefault="001A2B61" w:rsidP="001A2B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 w:cs="Times New Roman"/>
          <w:sz w:val="28"/>
          <w:szCs w:val="24"/>
          <w:lang w:val="uk-UA"/>
        </w:rPr>
        <w:t>Бондаренко Тетяні Василівні для індивідуального садівництва загальною площею 0,0565 га, за адресою: Одеська область, Одеський район, Ф</w:t>
      </w:r>
      <w:r w:rsidR="00D57C99">
        <w:rPr>
          <w:rFonts w:ascii="Times New Roman" w:hAnsi="Times New Roman" w:cs="Times New Roman"/>
          <w:sz w:val="28"/>
          <w:szCs w:val="24"/>
          <w:lang w:val="uk-UA"/>
        </w:rPr>
        <w:t>онтанська територіальна громада</w:t>
      </w:r>
      <w:r>
        <w:rPr>
          <w:rFonts w:ascii="Times New Roman" w:hAnsi="Times New Roman" w:cs="Times New Roman"/>
          <w:sz w:val="28"/>
          <w:szCs w:val="24"/>
          <w:lang w:val="uk-UA"/>
        </w:rPr>
        <w:t>, Садове товариство «Світанок», вулиця Черемухова, будинок 2536, кадастровий номер 5122780200:01:001:1916.</w:t>
      </w:r>
    </w:p>
    <w:p w:rsidR="001A2B61" w:rsidRDefault="001A2B61" w:rsidP="001A2B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 w:rsidR="009C09FB">
        <w:rPr>
          <w:rFonts w:ascii="Times New Roman" w:hAnsi="Times New Roman" w:cs="Times New Roman"/>
          <w:sz w:val="28"/>
          <w:szCs w:val="24"/>
          <w:lang w:val="uk-UA"/>
        </w:rPr>
        <w:t>Бондаренко Тетяні Василівні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</w:t>
      </w:r>
      <w:r w:rsidR="004233E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0,0</w:t>
      </w:r>
      <w:r w:rsidR="009C09F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565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</w:t>
      </w:r>
      <w:r w:rsidR="009C09FB">
        <w:rPr>
          <w:rFonts w:ascii="Times New Roman" w:hAnsi="Times New Roman" w:cs="Times New Roman"/>
          <w:sz w:val="28"/>
          <w:szCs w:val="24"/>
          <w:lang w:val="uk-UA"/>
        </w:rPr>
        <w:t>індивідуального садівництва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деська область, Одеський район, </w:t>
      </w:r>
      <w:r w:rsidR="009C09FB">
        <w:rPr>
          <w:rFonts w:ascii="Times New Roman" w:hAnsi="Times New Roman" w:cs="Times New Roman"/>
          <w:sz w:val="28"/>
          <w:szCs w:val="24"/>
          <w:lang w:val="uk-UA"/>
        </w:rPr>
        <w:lastRenderedPageBreak/>
        <w:t>Фонтанська територіальна громада, Садове товариство «Світанок», вулиця Черемухова, 2536, кадастровий номер 5122780200:01:001:1916.</w:t>
      </w:r>
    </w:p>
    <w:p w:rsidR="001A2B61" w:rsidRDefault="001A2B61" w:rsidP="001A2B6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9C09FB">
        <w:rPr>
          <w:rFonts w:ascii="Times New Roman" w:hAnsi="Times New Roman"/>
          <w:sz w:val="28"/>
          <w:szCs w:val="24"/>
          <w:lang w:val="uk-UA"/>
        </w:rPr>
        <w:t>Бондаренко Тетяні Василівні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1A2B61" w:rsidRDefault="001A2B61" w:rsidP="001A2B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9C09FB">
        <w:rPr>
          <w:rFonts w:ascii="Times New Roman" w:hAnsi="Times New Roman" w:cs="Times New Roman"/>
          <w:sz w:val="28"/>
          <w:szCs w:val="24"/>
          <w:lang w:val="uk-UA"/>
        </w:rPr>
        <w:t>Бондаренко Тетяну Василівну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1A2B61" w:rsidRPr="00BA3EBB" w:rsidRDefault="001A2B61" w:rsidP="001A2B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A2B61" w:rsidRDefault="001A2B61" w:rsidP="001A2B61">
      <w:pPr>
        <w:rPr>
          <w:lang w:val="uk-UA"/>
        </w:rPr>
      </w:pPr>
    </w:p>
    <w:p w:rsidR="001E1714" w:rsidRPr="005B3283" w:rsidRDefault="001E1714" w:rsidP="001E1714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961146" w:rsidRPr="001E1714" w:rsidRDefault="00961146" w:rsidP="001A2B61"/>
    <w:p w:rsidR="00961146" w:rsidRDefault="00961146" w:rsidP="001A2B61">
      <w:pPr>
        <w:rPr>
          <w:lang w:val="uk-UA"/>
        </w:rPr>
      </w:pPr>
    </w:p>
    <w:p w:rsidR="00961146" w:rsidRDefault="00961146" w:rsidP="001A2B61">
      <w:pPr>
        <w:rPr>
          <w:lang w:val="uk-UA"/>
        </w:rPr>
      </w:pPr>
    </w:p>
    <w:p w:rsidR="00961146" w:rsidRDefault="00961146" w:rsidP="001A2B61">
      <w:pPr>
        <w:rPr>
          <w:lang w:val="uk-UA"/>
        </w:rPr>
      </w:pPr>
    </w:p>
    <w:p w:rsidR="00961146" w:rsidRDefault="00961146" w:rsidP="001A2B61">
      <w:pPr>
        <w:rPr>
          <w:lang w:val="uk-UA"/>
        </w:rPr>
      </w:pPr>
    </w:p>
    <w:p w:rsidR="00961146" w:rsidRDefault="00961146" w:rsidP="001A2B61">
      <w:pPr>
        <w:rPr>
          <w:lang w:val="uk-UA"/>
        </w:rPr>
      </w:pPr>
    </w:p>
    <w:p w:rsidR="00961146" w:rsidRDefault="00961146" w:rsidP="001A2B61">
      <w:pPr>
        <w:rPr>
          <w:lang w:val="uk-UA"/>
        </w:rPr>
      </w:pPr>
    </w:p>
    <w:p w:rsidR="00961146" w:rsidRDefault="00961146" w:rsidP="001A2B61">
      <w:pPr>
        <w:rPr>
          <w:lang w:val="uk-UA"/>
        </w:rPr>
      </w:pPr>
    </w:p>
    <w:p w:rsidR="00961146" w:rsidRDefault="00961146" w:rsidP="001A2B61">
      <w:pPr>
        <w:rPr>
          <w:lang w:val="uk-UA"/>
        </w:rPr>
      </w:pPr>
    </w:p>
    <w:p w:rsidR="00961146" w:rsidRDefault="00961146" w:rsidP="001A2B61">
      <w:pPr>
        <w:rPr>
          <w:lang w:val="uk-UA"/>
        </w:rPr>
      </w:pPr>
    </w:p>
    <w:p w:rsidR="00961146" w:rsidRDefault="00961146" w:rsidP="001A2B61">
      <w:pPr>
        <w:rPr>
          <w:lang w:val="uk-UA"/>
        </w:rPr>
      </w:pPr>
    </w:p>
    <w:p w:rsidR="00961146" w:rsidRDefault="00961146" w:rsidP="001A2B61">
      <w:pPr>
        <w:rPr>
          <w:lang w:val="uk-UA"/>
        </w:rPr>
      </w:pPr>
    </w:p>
    <w:p w:rsidR="00961146" w:rsidRDefault="00961146" w:rsidP="001A2B61">
      <w:pPr>
        <w:rPr>
          <w:lang w:val="uk-UA"/>
        </w:rPr>
      </w:pPr>
    </w:p>
    <w:p w:rsidR="00961146" w:rsidRDefault="00961146" w:rsidP="001A2B61">
      <w:pPr>
        <w:rPr>
          <w:lang w:val="uk-UA"/>
        </w:rPr>
      </w:pPr>
    </w:p>
    <w:p w:rsidR="00961146" w:rsidRDefault="00961146" w:rsidP="001A2B61">
      <w:pPr>
        <w:rPr>
          <w:lang w:val="uk-UA"/>
        </w:rPr>
      </w:pPr>
    </w:p>
    <w:p w:rsidR="00961146" w:rsidRDefault="00961146" w:rsidP="001A2B61">
      <w:pPr>
        <w:rPr>
          <w:lang w:val="uk-UA"/>
        </w:rPr>
      </w:pPr>
    </w:p>
    <w:p w:rsidR="00961146" w:rsidRDefault="00961146" w:rsidP="001A2B61">
      <w:pPr>
        <w:rPr>
          <w:lang w:val="uk-UA"/>
        </w:rPr>
      </w:pPr>
    </w:p>
    <w:p w:rsidR="00961146" w:rsidRDefault="00961146" w:rsidP="001A2B61">
      <w:pPr>
        <w:rPr>
          <w:lang w:val="uk-UA"/>
        </w:rPr>
      </w:pPr>
      <w:bookmarkStart w:id="0" w:name="_GoBack"/>
      <w:bookmarkEnd w:id="0"/>
    </w:p>
    <w:sectPr w:rsidR="0096114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855"/>
    <w:rsid w:val="001A2B61"/>
    <w:rsid w:val="001E1714"/>
    <w:rsid w:val="001E320A"/>
    <w:rsid w:val="00393AA6"/>
    <w:rsid w:val="004233E1"/>
    <w:rsid w:val="00480CBE"/>
    <w:rsid w:val="0055619B"/>
    <w:rsid w:val="007015CF"/>
    <w:rsid w:val="008535E4"/>
    <w:rsid w:val="00872342"/>
    <w:rsid w:val="00905855"/>
    <w:rsid w:val="00961146"/>
    <w:rsid w:val="009C09FB"/>
    <w:rsid w:val="00A159D1"/>
    <w:rsid w:val="00AC602B"/>
    <w:rsid w:val="00B93017"/>
    <w:rsid w:val="00BA1A3F"/>
    <w:rsid w:val="00D5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2349D"/>
  <w15:chartTrackingRefBased/>
  <w15:docId w15:val="{B1739BCF-0207-410A-9978-CBEF1652B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B6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A2B6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853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9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2025-04-02T09:00:00Z</dcterms:created>
  <dcterms:modified xsi:type="dcterms:W3CDTF">2025-04-02T11:40:00Z</dcterms:modified>
</cp:coreProperties>
</file>